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80" w:rsidRPr="000C53FC" w:rsidRDefault="00480DC2" w:rsidP="00A923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53FC">
        <w:rPr>
          <w:rFonts w:ascii="Times New Roman" w:hAnsi="Times New Roman" w:cs="Times New Roman"/>
          <w:sz w:val="28"/>
          <w:szCs w:val="28"/>
        </w:rPr>
        <w:fldChar w:fldCharType="begin"/>
      </w:r>
      <w:r w:rsidR="000F4F80" w:rsidRPr="000C53FC">
        <w:rPr>
          <w:rFonts w:ascii="Times New Roman" w:hAnsi="Times New Roman" w:cs="Times New Roman"/>
          <w:sz w:val="28"/>
          <w:szCs w:val="28"/>
        </w:rPr>
        <w:instrText>HYPERLINK "mailto:attestate@mail.ru" \h</w:instrText>
      </w:r>
      <w:r w:rsidRPr="000C53FC">
        <w:rPr>
          <w:rFonts w:ascii="Times New Roman" w:hAnsi="Times New Roman" w:cs="Times New Roman"/>
          <w:sz w:val="28"/>
          <w:szCs w:val="28"/>
        </w:rPr>
        <w:fldChar w:fldCharType="end"/>
      </w:r>
    </w:p>
    <w:p w:rsidR="000F4F80" w:rsidRPr="000C53FC" w:rsidRDefault="00480D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hyperlink r:id="rId4">
        <w:r w:rsidR="007F3A27" w:rsidRPr="000C53FC">
          <w:rPr>
            <w:rFonts w:ascii="Times New Roman" w:hAnsi="Times New Roman" w:cs="Times New Roman"/>
            <w:b/>
            <w:bCs/>
            <w:sz w:val="28"/>
            <w:szCs w:val="28"/>
          </w:rPr>
          <w:t xml:space="preserve"> Дорожная карта </w:t>
        </w:r>
      </w:hyperlink>
    </w:p>
    <w:p w:rsidR="000F4F80" w:rsidRPr="00187474" w:rsidRDefault="00480DC2" w:rsidP="0018747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hyperlink r:id="rId5">
        <w:r w:rsidR="007F3A27" w:rsidRPr="000C53FC">
          <w:rPr>
            <w:rFonts w:ascii="Times New Roman" w:hAnsi="Times New Roman" w:cs="Times New Roman"/>
            <w:b/>
            <w:bCs/>
            <w:sz w:val="28"/>
            <w:szCs w:val="28"/>
          </w:rPr>
          <w:t xml:space="preserve"> педагога-наставника с молодыми специалистами</w:t>
        </w:r>
      </w:hyperlink>
      <w:r w:rsidR="006303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6"/>
    </w:p>
    <w:tbl>
      <w:tblPr>
        <w:tblStyle w:val="af1"/>
        <w:tblpPr w:leftFromText="180" w:rightFromText="180" w:vertAnchor="text" w:horzAnchor="margin" w:tblpY="345"/>
        <w:tblW w:w="15021" w:type="dxa"/>
        <w:tblInd w:w="108" w:type="dxa"/>
        <w:tblLayout w:type="fixed"/>
        <w:tblLook w:val="04A0"/>
      </w:tblPr>
      <w:tblGrid>
        <w:gridCol w:w="836"/>
        <w:gridCol w:w="3812"/>
        <w:gridCol w:w="2947"/>
        <w:gridCol w:w="3012"/>
        <w:gridCol w:w="2429"/>
        <w:gridCol w:w="1985"/>
      </w:tblGrid>
      <w:tr w:rsidR="000F4F80" w:rsidRPr="000C53FC" w:rsidTr="00BA2DDC">
        <w:trPr>
          <w:trHeight w:val="345"/>
        </w:trPr>
        <w:tc>
          <w:tcPr>
            <w:tcW w:w="836" w:type="dxa"/>
            <w:vMerge w:val="restart"/>
          </w:tcPr>
          <w:p w:rsidR="000F4F80" w:rsidRPr="000C53FC" w:rsidRDefault="00480D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>
              <w:r w:rsidR="007F3A27" w:rsidRPr="000C53FC">
                <w:rPr>
                  <w:rFonts w:ascii="Times New Roman" w:eastAsia="Calibri" w:hAnsi="Times New Roman" w:cs="Times New Roman"/>
                  <w:sz w:val="28"/>
                  <w:szCs w:val="28"/>
                </w:rPr>
                <w:t xml:space="preserve">№ </w:t>
              </w:r>
              <w:proofErr w:type="spellStart"/>
              <w:r w:rsidR="007F3A27" w:rsidRPr="000C53FC">
                <w:rPr>
                  <w:rFonts w:ascii="Times New Roman" w:eastAsia="Calibri" w:hAnsi="Times New Roman" w:cs="Times New Roman"/>
                  <w:sz w:val="28"/>
                  <w:szCs w:val="28"/>
                </w:rPr>
                <w:t>п</w:t>
              </w:r>
              <w:proofErr w:type="spellEnd"/>
              <w:r w:rsidR="007F3A27" w:rsidRPr="000C53FC">
                <w:rPr>
                  <w:rFonts w:ascii="Times New Roman" w:eastAsia="Calibri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7F3A27" w:rsidRPr="000C53FC">
                <w:rPr>
                  <w:rFonts w:ascii="Times New Roman" w:eastAsia="Calibri" w:hAnsi="Times New Roman" w:cs="Times New Roman"/>
                  <w:sz w:val="28"/>
                  <w:szCs w:val="28"/>
                </w:rPr>
                <w:t>п</w:t>
              </w:r>
              <w:proofErr w:type="spellEnd"/>
            </w:hyperlink>
          </w:p>
        </w:tc>
        <w:tc>
          <w:tcPr>
            <w:tcW w:w="3812" w:type="dxa"/>
          </w:tcPr>
          <w:p w:rsidR="000F4F80" w:rsidRPr="000C53FC" w:rsidRDefault="00480D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 w:rsidR="007F3A27" w:rsidRPr="000C53FC">
                <w:rPr>
                  <w:rFonts w:ascii="Times New Roman" w:eastAsia="Calibri" w:hAnsi="Times New Roman" w:cs="Times New Roman"/>
                  <w:sz w:val="28"/>
                  <w:szCs w:val="28"/>
                </w:rPr>
                <w:t>Планируемое мероприятие</w:t>
              </w:r>
            </w:hyperlink>
          </w:p>
        </w:tc>
        <w:tc>
          <w:tcPr>
            <w:tcW w:w="8388" w:type="dxa"/>
            <w:gridSpan w:val="3"/>
          </w:tcPr>
          <w:p w:rsidR="000F4F80" w:rsidRPr="000C53FC" w:rsidRDefault="00480D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 w:rsidR="007F3A27" w:rsidRPr="000C53FC">
                <w:rPr>
                  <w:rFonts w:ascii="Times New Roman" w:eastAsia="Calibri" w:hAnsi="Times New Roman" w:cs="Times New Roman"/>
                  <w:sz w:val="28"/>
                  <w:szCs w:val="28"/>
                </w:rPr>
                <w:t>Участники</w:t>
              </w:r>
            </w:hyperlink>
          </w:p>
        </w:tc>
        <w:tc>
          <w:tcPr>
            <w:tcW w:w="1985" w:type="dxa"/>
            <w:vMerge w:val="restart"/>
          </w:tcPr>
          <w:p w:rsidR="000F4F80" w:rsidRPr="000C53FC" w:rsidRDefault="00480D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 w:rsidR="007F3A27" w:rsidRPr="000C53FC">
                <w:rPr>
                  <w:rFonts w:ascii="Times New Roman" w:eastAsia="Calibri" w:hAnsi="Times New Roman" w:cs="Times New Roman"/>
                  <w:sz w:val="28"/>
                  <w:szCs w:val="28"/>
                </w:rPr>
                <w:t>Дата</w:t>
              </w:r>
            </w:hyperlink>
          </w:p>
          <w:p w:rsidR="000F4F80" w:rsidRPr="000C53FC" w:rsidRDefault="00480D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 w:rsidR="007F3A27" w:rsidRPr="000C53FC">
                <w:rPr>
                  <w:rFonts w:ascii="Times New Roman" w:eastAsia="Calibri" w:hAnsi="Times New Roman" w:cs="Times New Roman"/>
                  <w:sz w:val="28"/>
                  <w:szCs w:val="28"/>
                </w:rPr>
                <w:t>проведения</w:t>
              </w:r>
            </w:hyperlink>
          </w:p>
        </w:tc>
      </w:tr>
      <w:tr w:rsidR="000F4F80" w:rsidRPr="000C53FC" w:rsidTr="00BA2DDC">
        <w:trPr>
          <w:trHeight w:val="300"/>
        </w:trPr>
        <w:tc>
          <w:tcPr>
            <w:tcW w:w="836" w:type="dxa"/>
            <w:vMerge/>
          </w:tcPr>
          <w:p w:rsidR="000F4F80" w:rsidRPr="000C53FC" w:rsidRDefault="00480D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/>
          </w:p>
        </w:tc>
        <w:tc>
          <w:tcPr>
            <w:tcW w:w="3812" w:type="dxa"/>
          </w:tcPr>
          <w:p w:rsidR="000F4F80" w:rsidRPr="000C53FC" w:rsidRDefault="00480D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 w:rsidR="007F3A27" w:rsidRPr="000C53FC">
                <w:rPr>
                  <w:rFonts w:ascii="Times New Roman" w:eastAsia="Calibri" w:hAnsi="Times New Roman" w:cs="Times New Roman"/>
                  <w:sz w:val="28"/>
                  <w:szCs w:val="28"/>
                </w:rPr>
                <w:t>Наименование</w:t>
              </w:r>
            </w:hyperlink>
          </w:p>
        </w:tc>
        <w:tc>
          <w:tcPr>
            <w:tcW w:w="2947" w:type="dxa"/>
          </w:tcPr>
          <w:p w:rsidR="000F4F80" w:rsidRPr="000C53FC" w:rsidRDefault="00480D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 w:rsidR="007F3A27" w:rsidRPr="000C53FC">
                <w:rPr>
                  <w:rFonts w:ascii="Times New Roman" w:eastAsia="Calibri" w:hAnsi="Times New Roman" w:cs="Times New Roman"/>
                  <w:sz w:val="28"/>
                  <w:szCs w:val="28"/>
                </w:rPr>
                <w:t>Форма (посещение урока, консультация, собеседование, беседа и др.)</w:t>
              </w:r>
            </w:hyperlink>
          </w:p>
        </w:tc>
        <w:tc>
          <w:tcPr>
            <w:tcW w:w="3012" w:type="dxa"/>
          </w:tcPr>
          <w:p w:rsidR="000F4F80" w:rsidRPr="000C53FC" w:rsidRDefault="00480D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>
              <w:r w:rsidR="007F3A27" w:rsidRPr="000C53FC">
                <w:rPr>
                  <w:rFonts w:ascii="Times New Roman" w:eastAsia="Calibri" w:hAnsi="Times New Roman" w:cs="Times New Roman"/>
                  <w:sz w:val="28"/>
                  <w:szCs w:val="28"/>
                </w:rPr>
                <w:t>Категория</w:t>
              </w:r>
            </w:hyperlink>
          </w:p>
          <w:p w:rsidR="000F4F80" w:rsidRPr="000C53FC" w:rsidRDefault="00480D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>
              <w:r w:rsidR="007F3A27" w:rsidRPr="000C53FC">
                <w:rPr>
                  <w:rFonts w:ascii="Times New Roman" w:eastAsia="Calibri" w:hAnsi="Times New Roman" w:cs="Times New Roman"/>
                  <w:sz w:val="28"/>
                  <w:szCs w:val="28"/>
                </w:rPr>
                <w:t>участников</w:t>
              </w:r>
            </w:hyperlink>
          </w:p>
        </w:tc>
        <w:tc>
          <w:tcPr>
            <w:tcW w:w="2429" w:type="dxa"/>
          </w:tcPr>
          <w:p w:rsidR="000F4F80" w:rsidRPr="000C53FC" w:rsidRDefault="00480D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>
              <w:r w:rsidR="007F3A27" w:rsidRPr="000C53FC">
                <w:rPr>
                  <w:rFonts w:ascii="Times New Roman" w:eastAsia="Calibri" w:hAnsi="Times New Roman" w:cs="Times New Roman"/>
                  <w:sz w:val="28"/>
                  <w:szCs w:val="28"/>
                </w:rPr>
                <w:t>Наименование ОО</w:t>
              </w:r>
            </w:hyperlink>
          </w:p>
        </w:tc>
        <w:tc>
          <w:tcPr>
            <w:tcW w:w="1985" w:type="dxa"/>
            <w:vMerge/>
          </w:tcPr>
          <w:p w:rsidR="000F4F80" w:rsidRPr="000C53FC" w:rsidRDefault="00480D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/>
          </w:p>
        </w:tc>
      </w:tr>
      <w:tr w:rsidR="000F4F80" w:rsidRPr="000C53FC" w:rsidTr="00BA2DDC">
        <w:trPr>
          <w:trHeight w:val="300"/>
        </w:trPr>
        <w:tc>
          <w:tcPr>
            <w:tcW w:w="15021" w:type="dxa"/>
            <w:gridSpan w:val="6"/>
            <w:tcBorders>
              <w:top w:val="nil"/>
            </w:tcBorders>
          </w:tcPr>
          <w:p w:rsidR="0062353C" w:rsidRPr="000C53FC" w:rsidRDefault="0062353C" w:rsidP="00BA2D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53C" w:rsidRPr="00187474" w:rsidRDefault="00480DC2" w:rsidP="001874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>
              <w:r w:rsidR="00BA2DDC" w:rsidRPr="000C53FC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Корж Анна Борисовна, старший воспитатель</w:t>
              </w:r>
              <w:r w:rsidR="007F3A27" w:rsidRPr="000C53FC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,</w:t>
              </w:r>
              <w:r w:rsidR="00BA2DDC" w:rsidRPr="000C53FC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 xml:space="preserve"> высшая</w:t>
              </w:r>
              <w:r w:rsidR="007F3A27" w:rsidRPr="000C53FC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 xml:space="preserve"> к</w:t>
              </w:r>
              <w:r w:rsidR="00BA2DDC" w:rsidRPr="000C53FC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валификационная</w:t>
              </w:r>
              <w:r w:rsidR="007F3A27" w:rsidRPr="000C53FC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 xml:space="preserve"> категория</w:t>
              </w:r>
            </w:hyperlink>
          </w:p>
        </w:tc>
      </w:tr>
      <w:tr w:rsidR="00DA4296" w:rsidRPr="000C53FC" w:rsidTr="009501DF">
        <w:trPr>
          <w:trHeight w:val="1192"/>
        </w:trPr>
        <w:tc>
          <w:tcPr>
            <w:tcW w:w="836" w:type="dxa"/>
            <w:vMerge w:val="restart"/>
            <w:tcBorders>
              <w:top w:val="nil"/>
            </w:tcBorders>
          </w:tcPr>
          <w:p w:rsidR="00DA4296" w:rsidRPr="00D33361" w:rsidRDefault="00480DC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>
              <w:r w:rsidR="00DA4296" w:rsidRPr="00D33361">
                <w:rPr>
                  <w:rFonts w:ascii="Times New Roman" w:eastAsia="Calibri" w:hAnsi="Times New Roman" w:cs="Times New Roman"/>
                  <w:sz w:val="28"/>
                  <w:szCs w:val="28"/>
                </w:rPr>
                <w:t>1</w:t>
              </w:r>
            </w:hyperlink>
            <w:r w:rsidR="00D333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33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336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336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336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361" w:rsidRPr="00D33361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361" w:rsidRPr="000C53FC" w:rsidRDefault="00D33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nil"/>
            </w:tcBorders>
          </w:tcPr>
          <w:p w:rsidR="00DA4296" w:rsidRPr="000C53FC" w:rsidRDefault="00DA4296" w:rsidP="00F97C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Психологический тренинг «Учимся работать с родит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лями»</w:t>
            </w:r>
          </w:p>
        </w:tc>
        <w:tc>
          <w:tcPr>
            <w:tcW w:w="2947" w:type="dxa"/>
            <w:tcBorders>
              <w:top w:val="nil"/>
            </w:tcBorders>
          </w:tcPr>
          <w:p w:rsidR="00DA4296" w:rsidRPr="000C53FC" w:rsidRDefault="00DA4296" w:rsidP="00E73104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тренинг</w:t>
            </w:r>
            <w:hyperlink r:id="rId21"/>
          </w:p>
        </w:tc>
        <w:tc>
          <w:tcPr>
            <w:tcW w:w="3012" w:type="dxa"/>
            <w:vMerge w:val="restart"/>
            <w:tcBorders>
              <w:top w:val="nil"/>
            </w:tcBorders>
          </w:tcPr>
          <w:p w:rsidR="00DA4296" w:rsidRPr="00187474" w:rsidRDefault="00480DC2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hyperlink r:id="rId22">
              <w:r w:rsidR="00DA4296" w:rsidRPr="00187474">
                <w:rPr>
                  <w:rFonts w:ascii="Times New Roman" w:eastAsia="Calibri" w:hAnsi="Times New Roman" w:cs="Times New Roman"/>
                  <w:b/>
                  <w:sz w:val="28"/>
                  <w:szCs w:val="28"/>
                </w:rPr>
                <w:t>Молодой педагог</w:t>
              </w:r>
            </w:hyperlink>
          </w:p>
          <w:p w:rsidR="00DA4296" w:rsidRPr="00187474" w:rsidRDefault="00480DC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23">
              <w:r w:rsidR="00DA4296" w:rsidRPr="00187474">
                <w:rPr>
                  <w:rFonts w:ascii="Times New Roman" w:eastAsia="Calibri" w:hAnsi="Times New Roman" w:cs="Times New Roman"/>
                  <w:b/>
                  <w:sz w:val="28"/>
                  <w:szCs w:val="28"/>
                </w:rPr>
                <w:t>В.О.</w:t>
              </w:r>
              <w:r w:rsidR="00DA4296">
                <w:rPr>
                  <w:rFonts w:ascii="Times New Roman" w:eastAsia="Calibri" w:hAnsi="Times New Roman" w:cs="Times New Roman"/>
                  <w:b/>
                  <w:sz w:val="28"/>
                  <w:szCs w:val="28"/>
                </w:rPr>
                <w:t xml:space="preserve"> </w:t>
              </w:r>
              <w:proofErr w:type="spellStart"/>
              <w:r w:rsidR="00DA4296" w:rsidRPr="00187474">
                <w:rPr>
                  <w:rFonts w:ascii="Times New Roman" w:eastAsia="Calibri" w:hAnsi="Times New Roman" w:cs="Times New Roman"/>
                  <w:b/>
                  <w:sz w:val="28"/>
                  <w:szCs w:val="28"/>
                </w:rPr>
                <w:t>Якобец</w:t>
              </w:r>
              <w:proofErr w:type="spellEnd"/>
              <w:r w:rsidR="00DA4296" w:rsidRPr="00187474">
                <w:rPr>
                  <w:rFonts w:ascii="Times New Roman" w:eastAsia="Calibri" w:hAnsi="Times New Roman" w:cs="Times New Roman"/>
                  <w:b/>
                  <w:sz w:val="28"/>
                  <w:szCs w:val="28"/>
                </w:rPr>
                <w:t>, восп</w:t>
              </w:r>
              <w:r w:rsidR="00DA4296" w:rsidRPr="00187474">
                <w:rPr>
                  <w:rFonts w:ascii="Times New Roman" w:eastAsia="Calibri" w:hAnsi="Times New Roman" w:cs="Times New Roman"/>
                  <w:b/>
                  <w:sz w:val="28"/>
                  <w:szCs w:val="28"/>
                </w:rPr>
                <w:t>и</w:t>
              </w:r>
              <w:r w:rsidR="00DA4296" w:rsidRPr="00187474">
                <w:rPr>
                  <w:rFonts w:ascii="Times New Roman" w:eastAsia="Calibri" w:hAnsi="Times New Roman" w:cs="Times New Roman"/>
                  <w:b/>
                  <w:sz w:val="28"/>
                  <w:szCs w:val="28"/>
                </w:rPr>
                <w:t>татель</w:t>
              </w:r>
            </w:hyperlink>
          </w:p>
          <w:p w:rsidR="00DA4296" w:rsidRPr="000C53FC" w:rsidRDefault="00480DC2" w:rsidP="000C53F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hyperlink r:id="rId24">
              <w:r w:rsidR="00DA4296" w:rsidRPr="000C53FC">
                <w:rPr>
                  <w:rFonts w:ascii="Times New Roman" w:eastAsia="Calibri" w:hAnsi="Times New Roman" w:cs="Times New Roman"/>
                  <w:bCs/>
                  <w:sz w:val="28"/>
                  <w:szCs w:val="28"/>
                </w:rPr>
                <w:t>Начало педагогич</w:t>
              </w:r>
              <w:r w:rsidR="00DA4296" w:rsidRPr="000C53FC">
                <w:rPr>
                  <w:rFonts w:ascii="Times New Roman" w:eastAsia="Calibri" w:hAnsi="Times New Roman" w:cs="Times New Roman"/>
                  <w:bCs/>
                  <w:sz w:val="28"/>
                  <w:szCs w:val="28"/>
                </w:rPr>
                <w:t>е</w:t>
              </w:r>
              <w:r w:rsidR="00DA4296" w:rsidRPr="000C53FC">
                <w:rPr>
                  <w:rFonts w:ascii="Times New Roman" w:eastAsia="Calibri" w:hAnsi="Times New Roman" w:cs="Times New Roman"/>
                  <w:bCs/>
                  <w:sz w:val="28"/>
                  <w:szCs w:val="28"/>
                </w:rPr>
                <w:t>ской деятельности с 1 сентября 2020 года</w:t>
              </w:r>
            </w:hyperlink>
          </w:p>
        </w:tc>
        <w:tc>
          <w:tcPr>
            <w:tcW w:w="2429" w:type="dxa"/>
            <w:vMerge w:val="restart"/>
            <w:tcBorders>
              <w:top w:val="nil"/>
            </w:tcBorders>
          </w:tcPr>
          <w:p w:rsidR="00DA4296" w:rsidRPr="000C53FC" w:rsidRDefault="00480DC2" w:rsidP="00BA2DD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>
              <w:r w:rsidR="00DA4296" w:rsidRPr="000C53FC">
                <w:rPr>
                  <w:rFonts w:ascii="Times New Roman" w:eastAsia="Calibri" w:hAnsi="Times New Roman" w:cs="Times New Roman"/>
                  <w:sz w:val="28"/>
                  <w:szCs w:val="28"/>
                </w:rPr>
                <w:t>МКДОУ</w:t>
              </w:r>
            </w:hyperlink>
            <w:r w:rsidR="00DA4296" w:rsidRPr="000C53FC">
              <w:rPr>
                <w:rFonts w:ascii="Times New Roman" w:hAnsi="Times New Roman" w:cs="Times New Roman"/>
                <w:sz w:val="28"/>
                <w:szCs w:val="28"/>
              </w:rPr>
              <w:t xml:space="preserve"> детский сад № 15 станицы Павловской</w:t>
            </w:r>
          </w:p>
        </w:tc>
        <w:tc>
          <w:tcPr>
            <w:tcW w:w="1985" w:type="dxa"/>
            <w:tcBorders>
              <w:top w:val="nil"/>
            </w:tcBorders>
          </w:tcPr>
          <w:p w:rsidR="00DA4296" w:rsidRPr="000C53FC" w:rsidRDefault="00480DC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/>
          </w:p>
          <w:p w:rsidR="00DA4296" w:rsidRPr="000C53FC" w:rsidRDefault="00DA4296" w:rsidP="009501DF">
            <w:pPr>
              <w:widowControl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23.01.2021 г.</w:t>
            </w:r>
            <w:hyperlink r:id="rId27"/>
          </w:p>
        </w:tc>
      </w:tr>
      <w:tr w:rsidR="00426CF1" w:rsidRPr="000C53FC" w:rsidTr="00BA2DDC">
        <w:tc>
          <w:tcPr>
            <w:tcW w:w="836" w:type="dxa"/>
            <w:vMerge/>
            <w:tcBorders>
              <w:top w:val="nil"/>
            </w:tcBorders>
          </w:tcPr>
          <w:p w:rsidR="00426CF1" w:rsidRPr="000C53FC" w:rsidRDefault="00426CF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</w:tcPr>
          <w:p w:rsidR="00426CF1" w:rsidRPr="000C53FC" w:rsidRDefault="00426CF1" w:rsidP="002D2A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Посещение </w:t>
            </w:r>
            <w:r w:rsidR="002D2AD4"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НОД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2772"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соц</w:t>
            </w:r>
            <w:r w:rsidR="00082772"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082772"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ально-коммуникативному развитию 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целью выявления профессиональных затрудн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ний и совместное определ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ние путей их устранения.</w:t>
            </w:r>
          </w:p>
        </w:tc>
        <w:tc>
          <w:tcPr>
            <w:tcW w:w="2947" w:type="dxa"/>
          </w:tcPr>
          <w:p w:rsidR="00426CF1" w:rsidRPr="000C53FC" w:rsidRDefault="00E970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посещение занятия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426CF1" w:rsidRPr="000C53FC" w:rsidRDefault="00426CF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426CF1" w:rsidRPr="000C53FC" w:rsidRDefault="00426CF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26CF1" w:rsidRPr="000C53FC" w:rsidRDefault="00426CF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02.02.2021 г.</w:t>
            </w:r>
          </w:p>
        </w:tc>
      </w:tr>
      <w:tr w:rsidR="00A9239C" w:rsidRPr="000C53FC" w:rsidTr="00BA2DDC">
        <w:tc>
          <w:tcPr>
            <w:tcW w:w="836" w:type="dxa"/>
            <w:vMerge/>
            <w:tcBorders>
              <w:top w:val="nil"/>
            </w:tcBorders>
          </w:tcPr>
          <w:p w:rsidR="00A9239C" w:rsidRPr="000C53FC" w:rsidRDefault="00480DC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/>
          </w:p>
        </w:tc>
        <w:tc>
          <w:tcPr>
            <w:tcW w:w="3812" w:type="dxa"/>
          </w:tcPr>
          <w:p w:rsidR="00A9239C" w:rsidRPr="000C53FC" w:rsidRDefault="00E970F0" w:rsidP="00AA19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</w:t>
            </w:r>
            <w:proofErr w:type="spellStart"/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стрессоустойч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вости</w:t>
            </w:r>
            <w:proofErr w:type="spellEnd"/>
          </w:p>
        </w:tc>
        <w:tc>
          <w:tcPr>
            <w:tcW w:w="2947" w:type="dxa"/>
          </w:tcPr>
          <w:p w:rsidR="00A9239C" w:rsidRPr="000C53FC" w:rsidRDefault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Круглый</w:t>
            </w:r>
            <w:r w:rsidR="008F2D4A" w:rsidRPr="000C53F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 xml:space="preserve"> - стол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A9239C" w:rsidRPr="000C53FC" w:rsidRDefault="00480DC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/>
          </w:p>
        </w:tc>
        <w:tc>
          <w:tcPr>
            <w:tcW w:w="2429" w:type="dxa"/>
            <w:vMerge/>
            <w:tcBorders>
              <w:top w:val="nil"/>
            </w:tcBorders>
          </w:tcPr>
          <w:p w:rsidR="00A9239C" w:rsidRPr="000C53FC" w:rsidRDefault="00480DC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/>
          </w:p>
        </w:tc>
        <w:tc>
          <w:tcPr>
            <w:tcW w:w="1985" w:type="dxa"/>
          </w:tcPr>
          <w:p w:rsidR="00A9239C" w:rsidRPr="000C53FC" w:rsidRDefault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2D2AD4" w:rsidRPr="000C53FC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  <w:r w:rsidR="004D575D" w:rsidRPr="000C53FC">
              <w:rPr>
                <w:rFonts w:ascii="Times New Roman" w:hAnsi="Times New Roman" w:cs="Times New Roman"/>
                <w:sz w:val="28"/>
                <w:szCs w:val="28"/>
              </w:rPr>
              <w:t>.2021 г.</w:t>
            </w:r>
            <w:hyperlink r:id="rId31"/>
          </w:p>
        </w:tc>
      </w:tr>
      <w:tr w:rsidR="002D2AD4" w:rsidRPr="000C53FC" w:rsidTr="00BA2DDC">
        <w:tc>
          <w:tcPr>
            <w:tcW w:w="836" w:type="dxa"/>
            <w:vMerge/>
            <w:tcBorders>
              <w:top w:val="nil"/>
            </w:tcBorders>
          </w:tcPr>
          <w:p w:rsidR="002D2AD4" w:rsidRPr="000C53FC" w:rsidRDefault="002D2AD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</w:tcPr>
          <w:p w:rsidR="002D2AD4" w:rsidRPr="000C53FC" w:rsidRDefault="002D2AD4" w:rsidP="0008277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Посещение </w:t>
            </w:r>
            <w:r w:rsidR="00082772"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НОД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целью в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явления профессиональных затруднений и совместное определение путей их устр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нения.</w:t>
            </w:r>
          </w:p>
        </w:tc>
        <w:tc>
          <w:tcPr>
            <w:tcW w:w="2947" w:type="dxa"/>
          </w:tcPr>
          <w:p w:rsidR="002D2AD4" w:rsidRPr="000C53FC" w:rsidRDefault="00E970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посещение занятия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2D2AD4" w:rsidRPr="000C53FC" w:rsidRDefault="002D2AD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2D2AD4" w:rsidRPr="000C53FC" w:rsidRDefault="002D2AD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D2AD4" w:rsidRPr="000C53FC" w:rsidRDefault="002D2AD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26.03.2021 г.</w:t>
            </w:r>
          </w:p>
        </w:tc>
      </w:tr>
      <w:tr w:rsidR="0062353C" w:rsidRPr="000C53FC" w:rsidTr="00D0676C">
        <w:tc>
          <w:tcPr>
            <w:tcW w:w="836" w:type="dxa"/>
            <w:vMerge/>
            <w:tcBorders>
              <w:top w:val="nil"/>
              <w:bottom w:val="nil"/>
            </w:tcBorders>
          </w:tcPr>
          <w:p w:rsidR="0062353C" w:rsidRPr="000C53FC" w:rsidRDefault="00480DC2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/>
          </w:p>
        </w:tc>
        <w:tc>
          <w:tcPr>
            <w:tcW w:w="3812" w:type="dxa"/>
          </w:tcPr>
          <w:p w:rsidR="0062353C" w:rsidRPr="000C53FC" w:rsidRDefault="0062353C" w:rsidP="00623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помощи при пров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дении мониторинга, изучение методик проведение и обсл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дования воспитанников. По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готовка к летне-оздоровительному периоду.</w:t>
            </w:r>
          </w:p>
        </w:tc>
        <w:tc>
          <w:tcPr>
            <w:tcW w:w="2947" w:type="dxa"/>
          </w:tcPr>
          <w:p w:rsidR="0062353C" w:rsidRPr="000C53FC" w:rsidRDefault="0062353C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  <w:hyperlink r:id="rId33"/>
          </w:p>
        </w:tc>
        <w:tc>
          <w:tcPr>
            <w:tcW w:w="3012" w:type="dxa"/>
            <w:vMerge/>
            <w:tcBorders>
              <w:top w:val="nil"/>
              <w:bottom w:val="nil"/>
            </w:tcBorders>
          </w:tcPr>
          <w:p w:rsidR="0062353C" w:rsidRPr="000C53FC" w:rsidRDefault="00480DC2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/>
          </w:p>
        </w:tc>
        <w:tc>
          <w:tcPr>
            <w:tcW w:w="2429" w:type="dxa"/>
            <w:vMerge/>
            <w:tcBorders>
              <w:top w:val="nil"/>
              <w:bottom w:val="nil"/>
            </w:tcBorders>
          </w:tcPr>
          <w:p w:rsidR="0062353C" w:rsidRPr="000C53FC" w:rsidRDefault="00480DC2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/>
          </w:p>
        </w:tc>
        <w:tc>
          <w:tcPr>
            <w:tcW w:w="1985" w:type="dxa"/>
          </w:tcPr>
          <w:p w:rsidR="0062353C" w:rsidRPr="000C53FC" w:rsidRDefault="0062353C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13.05.2021 г.</w:t>
            </w:r>
            <w:hyperlink r:id="rId36"/>
          </w:p>
        </w:tc>
      </w:tr>
      <w:tr w:rsidR="0062353C" w:rsidRPr="000C53FC" w:rsidTr="00364980">
        <w:tc>
          <w:tcPr>
            <w:tcW w:w="836" w:type="dxa"/>
            <w:tcBorders>
              <w:top w:val="nil"/>
              <w:bottom w:val="nil"/>
            </w:tcBorders>
          </w:tcPr>
          <w:p w:rsidR="0062353C" w:rsidRPr="000C53FC" w:rsidRDefault="00D33361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12" w:type="dxa"/>
          </w:tcPr>
          <w:p w:rsidR="0062353C" w:rsidRPr="000C53FC" w:rsidRDefault="0062353C" w:rsidP="00623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Посещение НОД с целью в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явления профессиональных затруднений и совместное определение путей их устр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нения.</w:t>
            </w:r>
          </w:p>
        </w:tc>
        <w:tc>
          <w:tcPr>
            <w:tcW w:w="2947" w:type="dxa"/>
          </w:tcPr>
          <w:p w:rsidR="0062353C" w:rsidRPr="000C53FC" w:rsidRDefault="0062353C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посещение занятия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62353C" w:rsidRPr="000C53FC" w:rsidRDefault="0062353C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62353C" w:rsidRPr="000C53FC" w:rsidRDefault="0062353C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2353C" w:rsidRPr="000C53FC" w:rsidRDefault="0062353C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21.05.2021 г.</w:t>
            </w:r>
          </w:p>
        </w:tc>
      </w:tr>
      <w:tr w:rsidR="00364980" w:rsidRPr="000C53FC" w:rsidTr="00364980">
        <w:tc>
          <w:tcPr>
            <w:tcW w:w="836" w:type="dxa"/>
            <w:tcBorders>
              <w:top w:val="nil"/>
              <w:bottom w:val="nil"/>
            </w:tcBorders>
          </w:tcPr>
          <w:p w:rsidR="00364980" w:rsidRPr="000C53FC" w:rsidRDefault="00D33361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12" w:type="dxa"/>
          </w:tcPr>
          <w:p w:rsidR="00364980" w:rsidRPr="000C53FC" w:rsidRDefault="00DA4296" w:rsidP="0062353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прогулки (все составляющие части)</w:t>
            </w:r>
          </w:p>
        </w:tc>
        <w:tc>
          <w:tcPr>
            <w:tcW w:w="2947" w:type="dxa"/>
          </w:tcPr>
          <w:p w:rsidR="00364980" w:rsidRPr="000C53FC" w:rsidRDefault="00DA4296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прогулок, изучение методич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литературы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364980" w:rsidRPr="000C53FC" w:rsidRDefault="00364980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364980" w:rsidRPr="000C53FC" w:rsidRDefault="00364980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364980" w:rsidRPr="000C53FC" w:rsidRDefault="00863921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11.06.2021 г.</w:t>
            </w:r>
          </w:p>
        </w:tc>
      </w:tr>
      <w:tr w:rsidR="00364980" w:rsidRPr="000C53FC" w:rsidTr="00364980">
        <w:tc>
          <w:tcPr>
            <w:tcW w:w="836" w:type="dxa"/>
            <w:tcBorders>
              <w:top w:val="nil"/>
              <w:bottom w:val="nil"/>
            </w:tcBorders>
          </w:tcPr>
          <w:p w:rsidR="00364980" w:rsidRPr="000C53FC" w:rsidRDefault="00D33361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12" w:type="dxa"/>
          </w:tcPr>
          <w:p w:rsidR="00364980" w:rsidRPr="000C53FC" w:rsidRDefault="00DA4296" w:rsidP="0062353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помощи при 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строении предметно-пространственной среды в летний период</w:t>
            </w:r>
          </w:p>
        </w:tc>
        <w:tc>
          <w:tcPr>
            <w:tcW w:w="2947" w:type="dxa"/>
          </w:tcPr>
          <w:p w:rsidR="00364980" w:rsidRPr="000C53FC" w:rsidRDefault="00DA4296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Консультация, обсу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дение принципов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строения развива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щей среды, наличия игровых зон, их осн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щение.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364980" w:rsidRPr="000C53FC" w:rsidRDefault="00364980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364980" w:rsidRPr="000C53FC" w:rsidRDefault="00364980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364980" w:rsidRPr="000C53FC" w:rsidRDefault="00863921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25.06.2021 г.</w:t>
            </w:r>
          </w:p>
        </w:tc>
      </w:tr>
      <w:tr w:rsidR="00364980" w:rsidRPr="000C53FC" w:rsidTr="00364980">
        <w:tc>
          <w:tcPr>
            <w:tcW w:w="836" w:type="dxa"/>
            <w:tcBorders>
              <w:top w:val="nil"/>
              <w:bottom w:val="nil"/>
            </w:tcBorders>
          </w:tcPr>
          <w:p w:rsidR="00364980" w:rsidRPr="000C53FC" w:rsidRDefault="00D33361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12" w:type="dxa"/>
          </w:tcPr>
          <w:p w:rsidR="00364980" w:rsidRPr="000C53FC" w:rsidRDefault="00C52B8A" w:rsidP="0062353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сюжетно-ролевой игры в развитии дошкольников</w:t>
            </w:r>
          </w:p>
        </w:tc>
        <w:tc>
          <w:tcPr>
            <w:tcW w:w="2947" w:type="dxa"/>
          </w:tcPr>
          <w:p w:rsidR="00364980" w:rsidRPr="000C53FC" w:rsidRDefault="00C52B8A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Консультация,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смотр проведения сюжетной игры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ставником, обсужд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364980" w:rsidRPr="000C53FC" w:rsidRDefault="00364980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364980" w:rsidRPr="000C53FC" w:rsidRDefault="00364980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364980" w:rsidRPr="000C53FC" w:rsidRDefault="00863921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08.07.2021 г.</w:t>
            </w:r>
          </w:p>
        </w:tc>
      </w:tr>
      <w:tr w:rsidR="00364980" w:rsidRPr="000C53FC" w:rsidTr="00364980">
        <w:tc>
          <w:tcPr>
            <w:tcW w:w="836" w:type="dxa"/>
            <w:tcBorders>
              <w:top w:val="nil"/>
              <w:bottom w:val="nil"/>
            </w:tcBorders>
          </w:tcPr>
          <w:p w:rsidR="00364980" w:rsidRPr="000C53FC" w:rsidRDefault="00364980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</w:tcPr>
          <w:p w:rsidR="00364980" w:rsidRPr="000C53FC" w:rsidRDefault="00364980" w:rsidP="0062353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47" w:type="dxa"/>
          </w:tcPr>
          <w:p w:rsidR="00364980" w:rsidRPr="000C53FC" w:rsidRDefault="00364980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364980" w:rsidRPr="000C53FC" w:rsidRDefault="00364980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364980" w:rsidRPr="000C53FC" w:rsidRDefault="00364980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364980" w:rsidRPr="000C53FC" w:rsidRDefault="00863921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29.07.2021 г.</w:t>
            </w:r>
          </w:p>
        </w:tc>
      </w:tr>
      <w:tr w:rsidR="00364980" w:rsidRPr="000C53FC" w:rsidTr="00364980">
        <w:tc>
          <w:tcPr>
            <w:tcW w:w="836" w:type="dxa"/>
            <w:tcBorders>
              <w:top w:val="nil"/>
              <w:bottom w:val="nil"/>
            </w:tcBorders>
          </w:tcPr>
          <w:p w:rsidR="00364980" w:rsidRPr="000C53FC" w:rsidRDefault="00D33361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12" w:type="dxa"/>
          </w:tcPr>
          <w:p w:rsidR="00364980" w:rsidRPr="000C53FC" w:rsidRDefault="00FF2D3F" w:rsidP="0062353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Самообразование  воспитат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ля. Выбор методической 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мы, написание плана самоо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разования на будущий уче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ный год.</w:t>
            </w:r>
          </w:p>
        </w:tc>
        <w:tc>
          <w:tcPr>
            <w:tcW w:w="2947" w:type="dxa"/>
          </w:tcPr>
          <w:p w:rsidR="00364980" w:rsidRPr="000C53FC" w:rsidRDefault="00FF2D3F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Консультация,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мощь в написании плана, ответы на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тересующие вопросы.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364980" w:rsidRPr="000C53FC" w:rsidRDefault="00364980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364980" w:rsidRPr="000C53FC" w:rsidRDefault="00364980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364980" w:rsidRPr="000C53FC" w:rsidRDefault="00863921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05.08.2021 г.</w:t>
            </w:r>
          </w:p>
        </w:tc>
      </w:tr>
      <w:tr w:rsidR="00364980" w:rsidRPr="000C53FC" w:rsidTr="00364980">
        <w:tc>
          <w:tcPr>
            <w:tcW w:w="836" w:type="dxa"/>
            <w:tcBorders>
              <w:top w:val="nil"/>
              <w:bottom w:val="nil"/>
            </w:tcBorders>
          </w:tcPr>
          <w:p w:rsidR="00364980" w:rsidRPr="000C53FC" w:rsidRDefault="00D33361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812" w:type="dxa"/>
          </w:tcPr>
          <w:p w:rsidR="00364980" w:rsidRPr="000C53FC" w:rsidRDefault="00FF2D3F" w:rsidP="0062353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подготовки 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тей к празднику «День зн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ний»</w:t>
            </w:r>
          </w:p>
        </w:tc>
        <w:tc>
          <w:tcPr>
            <w:tcW w:w="2947" w:type="dxa"/>
          </w:tcPr>
          <w:p w:rsidR="00364980" w:rsidRPr="000C53FC" w:rsidRDefault="00FF2D3F" w:rsidP="00FF2D3F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Консультация,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мощь в написании сценария, ответы на интересующие вопр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сы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364980" w:rsidRPr="000C53FC" w:rsidRDefault="00364980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364980" w:rsidRPr="000C53FC" w:rsidRDefault="00364980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364980" w:rsidRPr="000C53FC" w:rsidRDefault="00863921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19.08.2021 г.</w:t>
            </w:r>
          </w:p>
        </w:tc>
      </w:tr>
      <w:tr w:rsidR="00364980" w:rsidRPr="000C53FC" w:rsidTr="00863921">
        <w:tc>
          <w:tcPr>
            <w:tcW w:w="836" w:type="dxa"/>
            <w:tcBorders>
              <w:top w:val="nil"/>
              <w:bottom w:val="nil"/>
            </w:tcBorders>
          </w:tcPr>
          <w:p w:rsidR="00364980" w:rsidRPr="000C53FC" w:rsidRDefault="00D33361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812" w:type="dxa"/>
          </w:tcPr>
          <w:p w:rsidR="00364980" w:rsidRPr="000C53FC" w:rsidRDefault="00105615" w:rsidP="0062353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Ознакомление с основопол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гающими документами у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реждения: 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 xml:space="preserve"> годовой план, о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разовательная программа, программа развития ДОУ, целями, задачами учрежд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Помощь в оформлении документации группы</w:t>
            </w:r>
          </w:p>
        </w:tc>
        <w:tc>
          <w:tcPr>
            <w:tcW w:w="2947" w:type="dxa"/>
          </w:tcPr>
          <w:p w:rsidR="00364980" w:rsidRPr="000C53FC" w:rsidRDefault="00105615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364980" w:rsidRPr="000C53FC" w:rsidRDefault="00364980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364980" w:rsidRPr="000C53FC" w:rsidRDefault="00364980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364980" w:rsidRPr="000C53FC" w:rsidRDefault="00863921" w:rsidP="0062353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03.09.2021 г.</w:t>
            </w:r>
          </w:p>
        </w:tc>
      </w:tr>
      <w:tr w:rsidR="00105615" w:rsidRPr="000C53FC" w:rsidTr="00863921">
        <w:tc>
          <w:tcPr>
            <w:tcW w:w="836" w:type="dxa"/>
            <w:tcBorders>
              <w:top w:val="nil"/>
              <w:bottom w:val="nil"/>
            </w:tcBorders>
          </w:tcPr>
          <w:p w:rsidR="00105615" w:rsidRPr="000C53FC" w:rsidRDefault="00D33361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812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Посещение НОД по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тельному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развитию, с целью выявления профессионал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 затруднений и совмес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ное определение путей их устранения.</w:t>
            </w:r>
            <w:hyperlink r:id="rId37"/>
          </w:p>
        </w:tc>
        <w:tc>
          <w:tcPr>
            <w:tcW w:w="2947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посещение занятия</w:t>
            </w:r>
            <w:hyperlink r:id="rId38"/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24.09.2021 г.</w:t>
            </w:r>
          </w:p>
        </w:tc>
      </w:tr>
      <w:tr w:rsidR="00105615" w:rsidRPr="000C53FC" w:rsidTr="00863921">
        <w:tc>
          <w:tcPr>
            <w:tcW w:w="836" w:type="dxa"/>
            <w:tcBorders>
              <w:top w:val="nil"/>
              <w:bottom w:val="nil"/>
            </w:tcBorders>
          </w:tcPr>
          <w:p w:rsidR="00105615" w:rsidRPr="000C53FC" w:rsidRDefault="00D33361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812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проектной де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тельности с дошкольниками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39"/>
          </w:p>
        </w:tc>
        <w:tc>
          <w:tcPr>
            <w:tcW w:w="2947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  <w:hyperlink r:id="rId40"/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06.10.2021 г.</w:t>
            </w:r>
          </w:p>
        </w:tc>
      </w:tr>
      <w:tr w:rsidR="00105615" w:rsidRPr="000C53FC" w:rsidTr="00863921">
        <w:tc>
          <w:tcPr>
            <w:tcW w:w="836" w:type="dxa"/>
            <w:tcBorders>
              <w:top w:val="nil"/>
              <w:bottom w:val="nil"/>
            </w:tcBorders>
          </w:tcPr>
          <w:p w:rsidR="00105615" w:rsidRPr="000C53FC" w:rsidRDefault="00D33361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812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Посещение НОД по речевому развитию, с целью выявления профессиональных затрудн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ний и совместное определ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ние путей их устранения.</w:t>
            </w:r>
          </w:p>
        </w:tc>
        <w:tc>
          <w:tcPr>
            <w:tcW w:w="2947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посещение занятия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20.10.2021 г.</w:t>
            </w:r>
          </w:p>
        </w:tc>
      </w:tr>
      <w:tr w:rsidR="00105615" w:rsidRPr="000C53FC" w:rsidTr="00863921">
        <w:tc>
          <w:tcPr>
            <w:tcW w:w="836" w:type="dxa"/>
            <w:tcBorders>
              <w:top w:val="nil"/>
              <w:bottom w:val="nil"/>
            </w:tcBorders>
          </w:tcPr>
          <w:p w:rsidR="00105615" w:rsidRPr="000C53FC" w:rsidRDefault="00D33361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812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предметно-пространственной среды в группе.</w:t>
            </w:r>
            <w:hyperlink r:id="rId41"/>
          </w:p>
        </w:tc>
        <w:tc>
          <w:tcPr>
            <w:tcW w:w="2947" w:type="dxa"/>
          </w:tcPr>
          <w:p w:rsidR="00105615" w:rsidRPr="000C53FC" w:rsidRDefault="00FF2D3F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05615" w:rsidRPr="000C53FC">
              <w:rPr>
                <w:rFonts w:ascii="Times New Roman" w:hAnsi="Times New Roman" w:cs="Times New Roman"/>
                <w:sz w:val="28"/>
                <w:szCs w:val="28"/>
              </w:rPr>
              <w:t>еседа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помощь в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ганизации среды</w:t>
            </w:r>
            <w:hyperlink r:id="rId42"/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12.11.2021 г.</w:t>
            </w:r>
          </w:p>
        </w:tc>
      </w:tr>
      <w:tr w:rsidR="00105615" w:rsidRPr="000C53FC" w:rsidTr="00863921">
        <w:tc>
          <w:tcPr>
            <w:tcW w:w="836" w:type="dxa"/>
            <w:tcBorders>
              <w:top w:val="nil"/>
              <w:bottom w:val="nil"/>
            </w:tcBorders>
          </w:tcPr>
          <w:p w:rsidR="00105615" w:rsidRPr="000C53FC" w:rsidRDefault="00D33361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812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Посещение НОД по познав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тельному развитию с целью выявления профессионал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 затруднений и совмес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ное определение путей их устранения.</w:t>
            </w:r>
          </w:p>
        </w:tc>
        <w:tc>
          <w:tcPr>
            <w:tcW w:w="2947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посещение занятия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26.11.2021 г.</w:t>
            </w:r>
          </w:p>
        </w:tc>
      </w:tr>
      <w:tr w:rsidR="00105615" w:rsidRPr="000C53FC" w:rsidTr="00863921">
        <w:tc>
          <w:tcPr>
            <w:tcW w:w="836" w:type="dxa"/>
            <w:tcBorders>
              <w:top w:val="nil"/>
              <w:bottom w:val="nil"/>
            </w:tcBorders>
          </w:tcPr>
          <w:p w:rsidR="00105615" w:rsidRPr="000C53FC" w:rsidRDefault="00D33361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812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Нетрадиционные фо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рмы взаимодействия с родител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участие молодого педаг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га в подготовке материала для родителей.</w:t>
            </w: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3"/>
          </w:p>
        </w:tc>
        <w:tc>
          <w:tcPr>
            <w:tcW w:w="2947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консультация</w:t>
            </w:r>
            <w:hyperlink r:id="rId44"/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08.12.2021 г.</w:t>
            </w:r>
          </w:p>
        </w:tc>
      </w:tr>
      <w:tr w:rsidR="00105615" w:rsidRPr="000C53FC" w:rsidTr="00956334">
        <w:tc>
          <w:tcPr>
            <w:tcW w:w="836" w:type="dxa"/>
            <w:tcBorders>
              <w:top w:val="nil"/>
              <w:bottom w:val="single" w:sz="4" w:space="0" w:color="auto"/>
            </w:tcBorders>
          </w:tcPr>
          <w:p w:rsidR="00105615" w:rsidRPr="000C53FC" w:rsidRDefault="00D33361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812" w:type="dxa"/>
            <w:tcBorders>
              <w:bottom w:val="single" w:sz="4" w:space="0" w:color="auto"/>
            </w:tcBorders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Посещение НОД  по физич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скому развитию, с целью в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явления профессиональных затруднений и совместное определение путей их устр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C53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нения.</w:t>
            </w:r>
          </w:p>
        </w:tc>
        <w:tc>
          <w:tcPr>
            <w:tcW w:w="2947" w:type="dxa"/>
            <w:tcBorders>
              <w:bottom w:val="single" w:sz="4" w:space="0" w:color="auto"/>
            </w:tcBorders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53FC">
              <w:rPr>
                <w:rFonts w:ascii="Times New Roman" w:hAnsi="Times New Roman" w:cs="Times New Roman"/>
                <w:sz w:val="28"/>
                <w:szCs w:val="28"/>
              </w:rPr>
              <w:t>посещение занятия</w:t>
            </w:r>
          </w:p>
        </w:tc>
        <w:tc>
          <w:tcPr>
            <w:tcW w:w="3012" w:type="dxa"/>
            <w:tcBorders>
              <w:top w:val="nil"/>
              <w:bottom w:val="single" w:sz="4" w:space="0" w:color="auto"/>
            </w:tcBorders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nil"/>
              <w:bottom w:val="single" w:sz="4" w:space="0" w:color="auto"/>
            </w:tcBorders>
          </w:tcPr>
          <w:p w:rsidR="00105615" w:rsidRPr="000C53FC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05615" w:rsidRDefault="00105615" w:rsidP="0010561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24.12.2021 г.</w:t>
            </w:r>
          </w:p>
        </w:tc>
      </w:tr>
    </w:tbl>
    <w:p w:rsidR="000F4F80" w:rsidRPr="000C53FC" w:rsidRDefault="00480DC2">
      <w:pPr>
        <w:rPr>
          <w:rFonts w:ascii="Times New Roman" w:hAnsi="Times New Roman" w:cs="Times New Roman"/>
          <w:sz w:val="28"/>
          <w:szCs w:val="28"/>
        </w:rPr>
      </w:pPr>
      <w:hyperlink r:id="rId45"/>
    </w:p>
    <w:p w:rsidR="000F4F80" w:rsidRPr="000C53FC" w:rsidRDefault="00480DC2">
      <w:pPr>
        <w:rPr>
          <w:rFonts w:ascii="Times New Roman" w:hAnsi="Times New Roman" w:cs="Times New Roman"/>
          <w:sz w:val="28"/>
          <w:szCs w:val="28"/>
        </w:rPr>
      </w:pPr>
      <w:hyperlink r:id="rId46"/>
      <w:hyperlink r:id="rId47"/>
    </w:p>
    <w:sectPr w:rsidR="000F4F80" w:rsidRPr="000C53FC" w:rsidSect="000F4F80">
      <w:pgSz w:w="16838" w:h="11906" w:orient="landscape"/>
      <w:pgMar w:top="1135" w:right="1134" w:bottom="850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/>
  <w:rsids>
    <w:rsidRoot w:val="000F4F80"/>
    <w:rsid w:val="00010D31"/>
    <w:rsid w:val="00055D61"/>
    <w:rsid w:val="00082772"/>
    <w:rsid w:val="00094323"/>
    <w:rsid w:val="000C53FC"/>
    <w:rsid w:val="000F4F80"/>
    <w:rsid w:val="00105615"/>
    <w:rsid w:val="00187474"/>
    <w:rsid w:val="002D2AD4"/>
    <w:rsid w:val="00364980"/>
    <w:rsid w:val="00426CF1"/>
    <w:rsid w:val="00480DC2"/>
    <w:rsid w:val="0049322C"/>
    <w:rsid w:val="004B5746"/>
    <w:rsid w:val="004D575D"/>
    <w:rsid w:val="005B553F"/>
    <w:rsid w:val="0062353C"/>
    <w:rsid w:val="0063033D"/>
    <w:rsid w:val="00650B1F"/>
    <w:rsid w:val="00690A1F"/>
    <w:rsid w:val="007C7732"/>
    <w:rsid w:val="007F164F"/>
    <w:rsid w:val="007F3A27"/>
    <w:rsid w:val="00863921"/>
    <w:rsid w:val="008F2D4A"/>
    <w:rsid w:val="00956334"/>
    <w:rsid w:val="00993DAA"/>
    <w:rsid w:val="00A71084"/>
    <w:rsid w:val="00A9239C"/>
    <w:rsid w:val="00B21A5B"/>
    <w:rsid w:val="00BA2DDC"/>
    <w:rsid w:val="00C52B8A"/>
    <w:rsid w:val="00CC5E61"/>
    <w:rsid w:val="00D0676C"/>
    <w:rsid w:val="00D17282"/>
    <w:rsid w:val="00D33361"/>
    <w:rsid w:val="00DA4296"/>
    <w:rsid w:val="00DD6299"/>
    <w:rsid w:val="00E970F0"/>
    <w:rsid w:val="00EB374D"/>
    <w:rsid w:val="00F97878"/>
    <w:rsid w:val="00FF2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0"/>
    <w:pPr>
      <w:suppressAutoHyphens w:val="0"/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qFormat/>
    <w:rsid w:val="000F4F80"/>
    <w:rPr>
      <w:rFonts w:ascii="Tahoma" w:eastAsia="Tahoma" w:hAnsi="Tahoma"/>
      <w:sz w:val="16"/>
      <w:szCs w:val="16"/>
    </w:rPr>
  </w:style>
  <w:style w:type="character" w:customStyle="1" w:styleId="a4">
    <w:name w:val="Подзаголовок Знак"/>
    <w:qFormat/>
    <w:rsid w:val="000F4F80"/>
    <w:rPr>
      <w:rFonts w:ascii="Times New Roman" w:eastAsia="Times New Roman" w:hAnsi="Times New Roman"/>
      <w:sz w:val="28"/>
      <w:szCs w:val="20"/>
    </w:rPr>
  </w:style>
  <w:style w:type="character" w:customStyle="1" w:styleId="-">
    <w:name w:val="Интернет-ссылка"/>
    <w:rsid w:val="000F4F80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rsid w:val="000F4F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0F4F80"/>
    <w:pPr>
      <w:spacing w:after="140" w:line="276" w:lineRule="auto"/>
    </w:pPr>
  </w:style>
  <w:style w:type="paragraph" w:styleId="a7">
    <w:name w:val="List"/>
    <w:basedOn w:val="a6"/>
    <w:rsid w:val="000F4F80"/>
    <w:rPr>
      <w:rFonts w:cs="Arial"/>
    </w:rPr>
  </w:style>
  <w:style w:type="paragraph" w:customStyle="1" w:styleId="Caption">
    <w:name w:val="Caption"/>
    <w:basedOn w:val="a"/>
    <w:qFormat/>
    <w:rsid w:val="000F4F8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0F4F80"/>
    <w:pPr>
      <w:suppressLineNumbers/>
    </w:pPr>
    <w:rPr>
      <w:rFonts w:cs="Arial"/>
    </w:rPr>
  </w:style>
  <w:style w:type="paragraph" w:styleId="a9">
    <w:name w:val="caption"/>
    <w:basedOn w:val="a"/>
    <w:qFormat/>
    <w:rsid w:val="000F4F8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List Paragraph"/>
    <w:basedOn w:val="a"/>
    <w:uiPriority w:val="34"/>
    <w:qFormat/>
    <w:rsid w:val="009F3584"/>
    <w:pPr>
      <w:ind w:left="720"/>
      <w:contextualSpacing/>
    </w:pPr>
  </w:style>
  <w:style w:type="paragraph" w:customStyle="1" w:styleId="ab">
    <w:name w:val="Содержимое таблицы"/>
    <w:basedOn w:val="a"/>
    <w:qFormat/>
    <w:rsid w:val="000F4F80"/>
    <w:pPr>
      <w:widowControl w:val="0"/>
      <w:suppressLineNumbers/>
    </w:pPr>
  </w:style>
  <w:style w:type="paragraph" w:customStyle="1" w:styleId="ac">
    <w:name w:val="Заголовок таблицы"/>
    <w:basedOn w:val="ab"/>
    <w:qFormat/>
    <w:rsid w:val="000F4F80"/>
    <w:pPr>
      <w:jc w:val="center"/>
    </w:pPr>
    <w:rPr>
      <w:b/>
      <w:bCs/>
    </w:rPr>
  </w:style>
  <w:style w:type="paragraph" w:styleId="ad">
    <w:name w:val="No Spacing"/>
    <w:qFormat/>
    <w:rsid w:val="000F4F80"/>
  </w:style>
  <w:style w:type="paragraph" w:customStyle="1" w:styleId="ae">
    <w:name w:val="Другое"/>
    <w:basedOn w:val="a"/>
    <w:qFormat/>
    <w:rsid w:val="000F4F80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">
    <w:name w:val="Normal (Web)"/>
    <w:basedOn w:val="a"/>
    <w:qFormat/>
    <w:rsid w:val="000F4F80"/>
    <w:pPr>
      <w:spacing w:beforeAutospacing="1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Cell">
    <w:name w:val="ConsCell"/>
    <w:qFormat/>
    <w:rsid w:val="000F4F80"/>
    <w:pPr>
      <w:widowControl w:val="0"/>
      <w:ind w:right="19772"/>
    </w:pPr>
    <w:rPr>
      <w:rFonts w:ascii="Arial" w:eastAsia="Arial" w:hAnsi="Arial" w:cs="Liberation Serif"/>
      <w:color w:val="00000A"/>
      <w:szCs w:val="20"/>
      <w:lang w:eastAsia="ar-SA"/>
    </w:rPr>
  </w:style>
  <w:style w:type="paragraph" w:styleId="af0">
    <w:name w:val="Balloon Text"/>
    <w:basedOn w:val="a"/>
    <w:qFormat/>
    <w:rsid w:val="000F4F80"/>
    <w:pPr>
      <w:spacing w:after="0" w:line="240" w:lineRule="exact"/>
    </w:pPr>
    <w:rPr>
      <w:rFonts w:ascii="Tahoma" w:eastAsia="Tahoma" w:hAnsi="Tahoma"/>
      <w:sz w:val="16"/>
      <w:szCs w:val="16"/>
      <w:lang w:eastAsia="ar-SA"/>
    </w:rPr>
  </w:style>
  <w:style w:type="table" w:styleId="af1">
    <w:name w:val="Table Grid"/>
    <w:basedOn w:val="a1"/>
    <w:uiPriority w:val="39"/>
    <w:rsid w:val="00811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ttestate@mail.ru" TargetMode="External"/><Relationship Id="rId18" Type="http://schemas.openxmlformats.org/officeDocument/2006/relationships/hyperlink" Target="mailto:attestate@mail.ru" TargetMode="External"/><Relationship Id="rId26" Type="http://schemas.openxmlformats.org/officeDocument/2006/relationships/hyperlink" Target="mailto:attestate@mail.ru" TargetMode="External"/><Relationship Id="rId39" Type="http://schemas.openxmlformats.org/officeDocument/2006/relationships/hyperlink" Target="mailto:attestate@mail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attestate@mail.ru" TargetMode="External"/><Relationship Id="rId34" Type="http://schemas.openxmlformats.org/officeDocument/2006/relationships/hyperlink" Target="mailto:attestate@mail.ru" TargetMode="External"/><Relationship Id="rId42" Type="http://schemas.openxmlformats.org/officeDocument/2006/relationships/hyperlink" Target="mailto:attestate@mail.ru" TargetMode="External"/><Relationship Id="rId47" Type="http://schemas.openxmlformats.org/officeDocument/2006/relationships/hyperlink" Target="mailto:attestate@mail.ru" TargetMode="External"/><Relationship Id="rId7" Type="http://schemas.openxmlformats.org/officeDocument/2006/relationships/hyperlink" Target="mailto:attestate@mail.ru" TargetMode="External"/><Relationship Id="rId12" Type="http://schemas.openxmlformats.org/officeDocument/2006/relationships/hyperlink" Target="mailto:attestate@mail.ru" TargetMode="External"/><Relationship Id="rId17" Type="http://schemas.openxmlformats.org/officeDocument/2006/relationships/hyperlink" Target="mailto:attestate@mail.ru" TargetMode="External"/><Relationship Id="rId25" Type="http://schemas.openxmlformats.org/officeDocument/2006/relationships/hyperlink" Target="mailto:attestate@mail.ru" TargetMode="External"/><Relationship Id="rId33" Type="http://schemas.openxmlformats.org/officeDocument/2006/relationships/hyperlink" Target="mailto:attestate@mail.ru" TargetMode="External"/><Relationship Id="rId38" Type="http://schemas.openxmlformats.org/officeDocument/2006/relationships/hyperlink" Target="mailto:attestate@mail.ru" TargetMode="External"/><Relationship Id="rId46" Type="http://schemas.openxmlformats.org/officeDocument/2006/relationships/hyperlink" Target="mailto:attestate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attestate@mail.ru" TargetMode="External"/><Relationship Id="rId20" Type="http://schemas.openxmlformats.org/officeDocument/2006/relationships/hyperlink" Target="mailto:attestate@mail.ru" TargetMode="External"/><Relationship Id="rId29" Type="http://schemas.openxmlformats.org/officeDocument/2006/relationships/hyperlink" Target="mailto:attestate@mail.ru" TargetMode="External"/><Relationship Id="rId41" Type="http://schemas.openxmlformats.org/officeDocument/2006/relationships/hyperlink" Target="mailto:attestate@mail.ru" TargetMode="External"/><Relationship Id="rId1" Type="http://schemas.openxmlformats.org/officeDocument/2006/relationships/styles" Target="styles.xml"/><Relationship Id="rId6" Type="http://schemas.openxmlformats.org/officeDocument/2006/relationships/hyperlink" Target="mailto:attestate@mail.ru" TargetMode="External"/><Relationship Id="rId11" Type="http://schemas.openxmlformats.org/officeDocument/2006/relationships/hyperlink" Target="mailto:attestate@mail.ru" TargetMode="External"/><Relationship Id="rId24" Type="http://schemas.openxmlformats.org/officeDocument/2006/relationships/hyperlink" Target="mailto:attestate@mail.ru" TargetMode="External"/><Relationship Id="rId32" Type="http://schemas.openxmlformats.org/officeDocument/2006/relationships/hyperlink" Target="mailto:attestate@mail.ru" TargetMode="External"/><Relationship Id="rId37" Type="http://schemas.openxmlformats.org/officeDocument/2006/relationships/hyperlink" Target="mailto:attestate@mail.ru" TargetMode="External"/><Relationship Id="rId40" Type="http://schemas.openxmlformats.org/officeDocument/2006/relationships/hyperlink" Target="mailto:attestate@mail.ru" TargetMode="External"/><Relationship Id="rId45" Type="http://schemas.openxmlformats.org/officeDocument/2006/relationships/hyperlink" Target="mailto:attestate@mail.ru" TargetMode="External"/><Relationship Id="rId5" Type="http://schemas.openxmlformats.org/officeDocument/2006/relationships/hyperlink" Target="mailto:attestate@mail.ru" TargetMode="External"/><Relationship Id="rId15" Type="http://schemas.openxmlformats.org/officeDocument/2006/relationships/hyperlink" Target="mailto:attestate@mail.ru" TargetMode="External"/><Relationship Id="rId23" Type="http://schemas.openxmlformats.org/officeDocument/2006/relationships/hyperlink" Target="mailto:attestate@mail.ru" TargetMode="External"/><Relationship Id="rId28" Type="http://schemas.openxmlformats.org/officeDocument/2006/relationships/hyperlink" Target="mailto:attestate@mail.ru" TargetMode="External"/><Relationship Id="rId36" Type="http://schemas.openxmlformats.org/officeDocument/2006/relationships/hyperlink" Target="mailto:attestate@mail.ru" TargetMode="External"/><Relationship Id="rId49" Type="http://schemas.openxmlformats.org/officeDocument/2006/relationships/theme" Target="theme/theme1.xml"/><Relationship Id="rId10" Type="http://schemas.openxmlformats.org/officeDocument/2006/relationships/hyperlink" Target="mailto:attestate@mail.ru" TargetMode="External"/><Relationship Id="rId19" Type="http://schemas.openxmlformats.org/officeDocument/2006/relationships/hyperlink" Target="mailto:attestate@mail.ru" TargetMode="External"/><Relationship Id="rId31" Type="http://schemas.openxmlformats.org/officeDocument/2006/relationships/hyperlink" Target="mailto:attestate@mail.ru" TargetMode="External"/><Relationship Id="rId44" Type="http://schemas.openxmlformats.org/officeDocument/2006/relationships/hyperlink" Target="mailto:attestate@mail.ru" TargetMode="External"/><Relationship Id="rId4" Type="http://schemas.openxmlformats.org/officeDocument/2006/relationships/hyperlink" Target="mailto:attestate@mail.ru" TargetMode="External"/><Relationship Id="rId9" Type="http://schemas.openxmlformats.org/officeDocument/2006/relationships/hyperlink" Target="mailto:attestate@mail.ru" TargetMode="External"/><Relationship Id="rId14" Type="http://schemas.openxmlformats.org/officeDocument/2006/relationships/hyperlink" Target="mailto:attestate@mail.ru" TargetMode="External"/><Relationship Id="rId22" Type="http://schemas.openxmlformats.org/officeDocument/2006/relationships/hyperlink" Target="mailto:attestate@mail.ru" TargetMode="External"/><Relationship Id="rId27" Type="http://schemas.openxmlformats.org/officeDocument/2006/relationships/hyperlink" Target="mailto:attestate@mail.ru" TargetMode="External"/><Relationship Id="rId30" Type="http://schemas.openxmlformats.org/officeDocument/2006/relationships/hyperlink" Target="mailto:attestate@mail.ru" TargetMode="External"/><Relationship Id="rId35" Type="http://schemas.openxmlformats.org/officeDocument/2006/relationships/hyperlink" Target="mailto:attestate@mail.ru" TargetMode="External"/><Relationship Id="rId43" Type="http://schemas.openxmlformats.org/officeDocument/2006/relationships/hyperlink" Target="mailto:attestate@mail.ru" TargetMode="External"/><Relationship Id="rId48" Type="http://schemas.openxmlformats.org/officeDocument/2006/relationships/fontTable" Target="fontTable.xml"/><Relationship Id="rId8" Type="http://schemas.openxmlformats.org/officeDocument/2006/relationships/hyperlink" Target="mailto:attestate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4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CWER.ws/portable</Company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Алексеевна</dc:creator>
  <dc:description/>
  <cp:lastModifiedBy>punsh</cp:lastModifiedBy>
  <cp:revision>57</cp:revision>
  <dcterms:created xsi:type="dcterms:W3CDTF">2021-05-12T16:39:00Z</dcterms:created>
  <dcterms:modified xsi:type="dcterms:W3CDTF">2021-12-27T15:49:00Z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